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41C6C" w14:textId="77777777" w:rsidR="00F1376F" w:rsidRPr="004B268D" w:rsidRDefault="00A81571" w:rsidP="004B268D">
      <w:pPr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</w:rPr>
        <w:t xml:space="preserve">                      </w:t>
      </w:r>
      <w:r w:rsidR="004B268D">
        <w:rPr>
          <w:rFonts w:ascii="Calibri" w:eastAsia="Calibri" w:hAnsi="Calibri" w:cs="Calibri"/>
        </w:rPr>
        <w:t xml:space="preserve">                               </w:t>
      </w:r>
      <w:r w:rsidR="004B268D">
        <w:rPr>
          <w:rFonts w:ascii="Calibri" w:eastAsia="Calibri" w:hAnsi="Calibri" w:cs="Calibri"/>
          <w:noProof/>
          <w:lang w:val="en-US"/>
        </w:rPr>
        <w:drawing>
          <wp:inline distT="0" distB="0" distL="0" distR="0" wp14:anchorId="62295CCE" wp14:editId="67DA2A25">
            <wp:extent cx="2212502" cy="458673"/>
            <wp:effectExtent l="0" t="0" r="0" b="0"/>
            <wp:docPr id="10" name="Рисунок 10" descr="Macintosh HD:!!!!!!САЙТЫ+КЛИЕНТЫ:ЭлектроМИР:СБОРКА ЭЛЕКТРОМИР:logo_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!!!!!!САЙТЫ+КЛИЕНТЫ:ЭлектроМИР:СБОРКА ЭЛЕКТРОМИР:logo_v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339" cy="45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34795" w14:textId="77777777" w:rsidR="00F1376F" w:rsidRDefault="00A81571">
      <w:pPr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sz w:val="44"/>
        </w:rPr>
        <w:t xml:space="preserve">                            Карта партнера</w:t>
      </w:r>
      <w:bookmarkStart w:id="0" w:name="_GoBack"/>
      <w:bookmarkEnd w:id="0"/>
    </w:p>
    <w:p w14:paraId="2A9DEBA2" w14:textId="77777777" w:rsidR="00F1376F" w:rsidRDefault="00A81571">
      <w:pPr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sz w:val="44"/>
        </w:rPr>
        <w:t xml:space="preserve">                      </w:t>
      </w:r>
      <w:r>
        <w:rPr>
          <w:rFonts w:ascii="Calibri" w:eastAsia="Calibri" w:hAnsi="Calibri" w:cs="Calibri"/>
          <w:sz w:val="52"/>
        </w:rPr>
        <w:t>ООО "Электро МИР"</w:t>
      </w:r>
    </w:p>
    <w:p w14:paraId="07656ACA" w14:textId="77777777" w:rsidR="00F1376F" w:rsidRPr="00D670D6" w:rsidRDefault="00A81571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Юридический адрес:</w:t>
      </w:r>
      <w:r>
        <w:rPr>
          <w:rFonts w:ascii="Calibri" w:eastAsia="Calibri" w:hAnsi="Calibri" w:cs="Calibri"/>
          <w:sz w:val="44"/>
        </w:rPr>
        <w:t xml:space="preserve"> </w:t>
      </w:r>
      <w:r w:rsidR="00D47C9B">
        <w:rPr>
          <w:rFonts w:ascii="Calibri" w:eastAsia="Calibri" w:hAnsi="Calibri" w:cs="Calibri"/>
          <w:sz w:val="32"/>
        </w:rPr>
        <w:t>6220</w:t>
      </w:r>
      <w:r w:rsidR="00D47C9B" w:rsidRPr="00100AF0">
        <w:rPr>
          <w:rFonts w:ascii="Calibri" w:eastAsia="Calibri" w:hAnsi="Calibri" w:cs="Calibri"/>
          <w:sz w:val="32"/>
        </w:rPr>
        <w:t>34</w:t>
      </w:r>
      <w:r w:rsidR="00D47C9B">
        <w:rPr>
          <w:rFonts w:ascii="Calibri" w:eastAsia="Calibri" w:hAnsi="Calibri" w:cs="Calibri"/>
          <w:sz w:val="32"/>
        </w:rPr>
        <w:t>, Свердловская область. г. Нижний Тагил. ул. Индустриальная, д. 43,  строение 1,оф. №4</w:t>
      </w:r>
    </w:p>
    <w:p w14:paraId="58BE7F0E" w14:textId="77777777" w:rsidR="00F1376F" w:rsidRDefault="00A81571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Фактический адрес:</w:t>
      </w:r>
      <w:r>
        <w:rPr>
          <w:rFonts w:ascii="Calibri" w:eastAsia="Calibri" w:hAnsi="Calibri" w:cs="Calibri"/>
          <w:sz w:val="44"/>
        </w:rPr>
        <w:t xml:space="preserve"> </w:t>
      </w:r>
      <w:r>
        <w:rPr>
          <w:rFonts w:ascii="Calibri" w:eastAsia="Calibri" w:hAnsi="Calibri" w:cs="Calibri"/>
          <w:sz w:val="32"/>
        </w:rPr>
        <w:t>6220</w:t>
      </w:r>
      <w:r w:rsidR="00100AF0" w:rsidRPr="00100AF0">
        <w:rPr>
          <w:rFonts w:ascii="Calibri" w:eastAsia="Calibri" w:hAnsi="Calibri" w:cs="Calibri"/>
          <w:sz w:val="32"/>
        </w:rPr>
        <w:t>34</w:t>
      </w:r>
      <w:r>
        <w:rPr>
          <w:rFonts w:ascii="Calibri" w:eastAsia="Calibri" w:hAnsi="Calibri" w:cs="Calibri"/>
          <w:sz w:val="32"/>
        </w:rPr>
        <w:t>, Свердловская область. г. Нижний Таг</w:t>
      </w:r>
      <w:r w:rsidR="00100AF0">
        <w:rPr>
          <w:rFonts w:ascii="Calibri" w:eastAsia="Calibri" w:hAnsi="Calibri" w:cs="Calibri"/>
          <w:sz w:val="32"/>
        </w:rPr>
        <w:t>ил. ул. Индустриальная, д. 43,  строение 1,оф. №4</w:t>
      </w:r>
    </w:p>
    <w:p w14:paraId="1F1D145B" w14:textId="77777777" w:rsidR="00F1376F" w:rsidRDefault="00A81571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Тел/факс: (3435) 499-310</w:t>
      </w:r>
    </w:p>
    <w:p w14:paraId="39A2997C" w14:textId="77777777" w:rsidR="00F1376F" w:rsidRDefault="00A81571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ИНН/КПП</w:t>
      </w:r>
      <w:r>
        <w:rPr>
          <w:rFonts w:ascii="Calibri" w:eastAsia="Calibri" w:hAnsi="Calibri" w:cs="Calibri"/>
          <w:sz w:val="40"/>
        </w:rPr>
        <w:t xml:space="preserve"> </w:t>
      </w:r>
      <w:r>
        <w:rPr>
          <w:rFonts w:ascii="Calibri" w:eastAsia="Calibri" w:hAnsi="Calibri" w:cs="Calibri"/>
          <w:sz w:val="32"/>
        </w:rPr>
        <w:t>: 6623099013/662301001</w:t>
      </w:r>
    </w:p>
    <w:p w14:paraId="2DE70D41" w14:textId="77777777" w:rsidR="00F1376F" w:rsidRDefault="00A81571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ОГРН :</w:t>
      </w:r>
      <w:r>
        <w:rPr>
          <w:rFonts w:ascii="Calibri" w:eastAsia="Calibri" w:hAnsi="Calibri" w:cs="Calibri"/>
          <w:sz w:val="40"/>
        </w:rPr>
        <w:t xml:space="preserve"> </w:t>
      </w:r>
      <w:r>
        <w:rPr>
          <w:rFonts w:ascii="Calibri" w:eastAsia="Calibri" w:hAnsi="Calibri" w:cs="Calibri"/>
          <w:sz w:val="32"/>
        </w:rPr>
        <w:t>1146623000083</w:t>
      </w:r>
    </w:p>
    <w:p w14:paraId="13F43CF9" w14:textId="77777777" w:rsidR="00F1376F" w:rsidRDefault="00A81571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ОКПО: 32273449</w:t>
      </w:r>
    </w:p>
    <w:p w14:paraId="1BD3E571" w14:textId="77777777" w:rsidR="00F1376F" w:rsidRDefault="004274F6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Банк: Уральский банк П</w:t>
      </w:r>
      <w:r w:rsidR="00A81571">
        <w:rPr>
          <w:rFonts w:ascii="Calibri" w:eastAsia="Calibri" w:hAnsi="Calibri" w:cs="Calibri"/>
          <w:sz w:val="32"/>
        </w:rPr>
        <w:t>АО "Сбербанк России"</w:t>
      </w:r>
    </w:p>
    <w:p w14:paraId="2B15D062" w14:textId="77777777" w:rsidR="00F1376F" w:rsidRDefault="00A81571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Р/с: 407 028 103 165 400 059 71</w:t>
      </w:r>
    </w:p>
    <w:p w14:paraId="7EE7F925" w14:textId="77777777" w:rsidR="00F1376F" w:rsidRDefault="00A81571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К/с: 301 018 105 000 000 006 74</w:t>
      </w:r>
    </w:p>
    <w:p w14:paraId="244DED77" w14:textId="77777777" w:rsidR="00F1376F" w:rsidRDefault="00A81571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БИК: 046577674</w:t>
      </w:r>
    </w:p>
    <w:p w14:paraId="5C9BACCB" w14:textId="77777777" w:rsidR="00F1376F" w:rsidRDefault="00A81571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Директор: Сергеев Иван Константинович</w:t>
      </w:r>
    </w:p>
    <w:p w14:paraId="5B40DB49" w14:textId="77777777" w:rsidR="00F1376F" w:rsidRDefault="00A8157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2"/>
        </w:rPr>
        <w:t>действующий на основании устава</w:t>
      </w:r>
    </w:p>
    <w:sectPr w:rsidR="00F1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376F"/>
    <w:rsid w:val="00100AF0"/>
    <w:rsid w:val="004274F6"/>
    <w:rsid w:val="004B268D"/>
    <w:rsid w:val="00A81571"/>
    <w:rsid w:val="00D47C9B"/>
    <w:rsid w:val="00D670D6"/>
    <w:rsid w:val="00F1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62B4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68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268D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550</Characters>
  <Application>Microsoft Macintosh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Andrey Dubinin</cp:lastModifiedBy>
  <cp:revision>8</cp:revision>
  <dcterms:created xsi:type="dcterms:W3CDTF">2014-07-28T08:38:00Z</dcterms:created>
  <dcterms:modified xsi:type="dcterms:W3CDTF">2018-10-21T15:05:00Z</dcterms:modified>
</cp:coreProperties>
</file>